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550" w:type="dxa"/>
        <w:tblInd w:w="918" w:type="dxa"/>
        <w:tblLook w:val="04A0" w:firstRow="1" w:lastRow="0" w:firstColumn="1" w:lastColumn="0" w:noHBand="0" w:noVBand="1"/>
      </w:tblPr>
      <w:tblGrid>
        <w:gridCol w:w="2734"/>
        <w:gridCol w:w="265"/>
        <w:gridCol w:w="5551"/>
      </w:tblGrid>
      <w:tr w:rsidR="00AD44DB" w:rsidRPr="003408C0" w:rsidTr="007C08B2">
        <w:trPr>
          <w:trHeight w:val="390"/>
        </w:trPr>
        <w:tc>
          <w:tcPr>
            <w:tcW w:w="8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4DB" w:rsidRPr="003408C0" w:rsidRDefault="00AD44DB" w:rsidP="001E106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408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University of Technology (</w:t>
            </w:r>
            <w:proofErr w:type="spellStart"/>
            <w:r w:rsidRPr="003408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Yatanarpon</w:t>
            </w:r>
            <w:proofErr w:type="spellEnd"/>
            <w:r w:rsidRPr="003408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Cyber City)</w:t>
            </w:r>
          </w:p>
        </w:tc>
      </w:tr>
      <w:tr w:rsidR="00AD44DB" w:rsidRPr="003408C0" w:rsidTr="007C08B2">
        <w:trPr>
          <w:trHeight w:val="390"/>
        </w:trPr>
        <w:tc>
          <w:tcPr>
            <w:tcW w:w="8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4DB" w:rsidRPr="003408C0" w:rsidRDefault="00AD44DB" w:rsidP="001E106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408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Faculty of Information and Communication Technology</w:t>
            </w:r>
          </w:p>
          <w:p w:rsidR="001E1060" w:rsidRPr="003408C0" w:rsidRDefault="001E1060" w:rsidP="001E106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408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Object-Oriented Programming</w:t>
            </w:r>
          </w:p>
          <w:p w:rsidR="001E1060" w:rsidRPr="003408C0" w:rsidRDefault="001E1060" w:rsidP="001E106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D44DB" w:rsidRPr="003408C0" w:rsidTr="007C08B2">
        <w:trPr>
          <w:trHeight w:val="462"/>
        </w:trPr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DB" w:rsidRPr="003408C0" w:rsidRDefault="00AD44DB" w:rsidP="00AD4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408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Program</w:t>
            </w:r>
          </w:p>
        </w:tc>
        <w:tc>
          <w:tcPr>
            <w:tcW w:w="58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DB" w:rsidRPr="003408C0" w:rsidRDefault="00AD44DB" w:rsidP="00F348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B.E(IST</w:t>
            </w:r>
            <w:r w:rsidR="00F348EB" w:rsidRPr="0034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), B.E(</w:t>
            </w:r>
            <w:r w:rsidRPr="0034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CE)</w:t>
            </w:r>
          </w:p>
        </w:tc>
      </w:tr>
      <w:tr w:rsidR="00AD44DB" w:rsidRPr="003408C0" w:rsidTr="007C08B2">
        <w:trPr>
          <w:trHeight w:val="462"/>
        </w:trPr>
        <w:tc>
          <w:tcPr>
            <w:tcW w:w="2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DB" w:rsidRPr="003408C0" w:rsidRDefault="00AD44DB" w:rsidP="00AD4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408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Course Code</w:t>
            </w:r>
          </w:p>
        </w:tc>
        <w:tc>
          <w:tcPr>
            <w:tcW w:w="5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DB" w:rsidRPr="003408C0" w:rsidRDefault="00AD44DB" w:rsidP="00AD4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ICSE-</w:t>
            </w:r>
            <w:r w:rsidR="001E1060" w:rsidRPr="0034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11021</w:t>
            </w:r>
          </w:p>
        </w:tc>
      </w:tr>
      <w:tr w:rsidR="00AD44DB" w:rsidRPr="003408C0" w:rsidTr="007C08B2">
        <w:trPr>
          <w:trHeight w:val="462"/>
        </w:trPr>
        <w:tc>
          <w:tcPr>
            <w:tcW w:w="2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DB" w:rsidRPr="003408C0" w:rsidRDefault="00AD44DB" w:rsidP="00AD4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408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Course Title</w:t>
            </w:r>
          </w:p>
        </w:tc>
        <w:tc>
          <w:tcPr>
            <w:tcW w:w="5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DB" w:rsidRPr="003408C0" w:rsidRDefault="001E1060" w:rsidP="00AD4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Object-Oriented Programming (C++)</w:t>
            </w:r>
          </w:p>
        </w:tc>
      </w:tr>
      <w:tr w:rsidR="00AD44DB" w:rsidRPr="003408C0" w:rsidTr="007C08B2">
        <w:trPr>
          <w:trHeight w:val="462"/>
        </w:trPr>
        <w:tc>
          <w:tcPr>
            <w:tcW w:w="2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DB" w:rsidRPr="003408C0" w:rsidRDefault="00AD44DB" w:rsidP="00AD4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408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Credit Hours</w:t>
            </w:r>
          </w:p>
        </w:tc>
        <w:tc>
          <w:tcPr>
            <w:tcW w:w="5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DB" w:rsidRPr="003408C0" w:rsidRDefault="001E1060" w:rsidP="00AD4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4.08</w:t>
            </w:r>
          </w:p>
        </w:tc>
      </w:tr>
      <w:tr w:rsidR="00AD44DB" w:rsidRPr="003408C0" w:rsidTr="007C08B2">
        <w:trPr>
          <w:trHeight w:val="462"/>
        </w:trPr>
        <w:tc>
          <w:tcPr>
            <w:tcW w:w="2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DB" w:rsidRPr="003408C0" w:rsidRDefault="00AD44DB" w:rsidP="00AD4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408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Instructor</w:t>
            </w:r>
          </w:p>
        </w:tc>
        <w:tc>
          <w:tcPr>
            <w:tcW w:w="5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DB" w:rsidRPr="003408C0" w:rsidRDefault="001E1060" w:rsidP="00AD4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Dr. </w:t>
            </w:r>
            <w:proofErr w:type="spellStart"/>
            <w:r w:rsidRPr="0034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Renu</w:t>
            </w:r>
            <w:proofErr w:type="spellEnd"/>
            <w:r w:rsidRPr="0034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4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Dr.</w:t>
            </w:r>
            <w:proofErr w:type="spellEnd"/>
            <w:r w:rsidRPr="0034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Tin Win Maw</w:t>
            </w:r>
          </w:p>
        </w:tc>
      </w:tr>
      <w:tr w:rsidR="00AD44DB" w:rsidRPr="003408C0" w:rsidTr="007C08B2">
        <w:trPr>
          <w:trHeight w:val="462"/>
        </w:trPr>
        <w:tc>
          <w:tcPr>
            <w:tcW w:w="2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DB" w:rsidRPr="003408C0" w:rsidRDefault="00AD44DB" w:rsidP="00AD4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408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Contact Information</w:t>
            </w:r>
          </w:p>
        </w:tc>
        <w:tc>
          <w:tcPr>
            <w:tcW w:w="5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E7D" w:rsidRPr="003408C0" w:rsidRDefault="003408C0" w:rsidP="00AD4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Email:</w:t>
            </w:r>
            <w:hyperlink r:id="rId6" w:history="1">
              <w:r w:rsidR="00443E7D" w:rsidRPr="003408C0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renushi@gmail.com</w:t>
              </w:r>
            </w:hyperlink>
            <w:r w:rsidR="00443E7D" w:rsidRPr="0034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hyperlink r:id="rId7" w:history="1">
              <w:r w:rsidR="001E1060" w:rsidRPr="003408C0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tinwinmawutycc@gmail.com</w:t>
              </w:r>
            </w:hyperlink>
            <w:r w:rsidR="001E1060" w:rsidRPr="0034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AD44DB" w:rsidRPr="003408C0" w:rsidRDefault="00AD44DB" w:rsidP="00AD4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Tel. +959</w:t>
            </w:r>
            <w:r w:rsidR="001E1060" w:rsidRPr="0034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256265029</w:t>
            </w:r>
            <w:r w:rsidR="0088525C" w:rsidRPr="0034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443E7D" w:rsidRPr="0034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525C" w:rsidRPr="0034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+959402769371</w:t>
            </w:r>
          </w:p>
        </w:tc>
      </w:tr>
      <w:tr w:rsidR="00AD44DB" w:rsidRPr="003408C0" w:rsidTr="007C08B2">
        <w:trPr>
          <w:trHeight w:val="1846"/>
        </w:trPr>
        <w:tc>
          <w:tcPr>
            <w:tcW w:w="2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4DB" w:rsidRPr="003408C0" w:rsidRDefault="00AD44DB" w:rsidP="00AD4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408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Bulletin Course Description</w:t>
            </w:r>
          </w:p>
        </w:tc>
        <w:tc>
          <w:tcPr>
            <w:tcW w:w="5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DB" w:rsidRPr="003408C0" w:rsidRDefault="001E1060" w:rsidP="00BD53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0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The purpose of this course is to provide an introduction to some features of C++ used in the</w:t>
            </w:r>
            <w:r w:rsidR="006D60AA" w:rsidRPr="00340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40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implementation of the models and to dem</w:t>
            </w:r>
            <w:r w:rsidR="006D60AA" w:rsidRPr="00340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</w:t>
            </w:r>
            <w:r w:rsidR="00BD537D" w:rsidRPr="00340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nstrate their actual use in the </w:t>
            </w:r>
            <w:r w:rsidRPr="00340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implementation</w:t>
            </w:r>
            <w:r w:rsidR="006D60AA" w:rsidRPr="00340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BD537D" w:rsidRPr="00340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It starts with universal basic, not relaying on object concepts and gradually extends to advance observed in the object approach. The</w:t>
            </w:r>
            <w:r w:rsidR="006D60AA" w:rsidRPr="00340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course fully covers the basics </w:t>
            </w:r>
            <w:r w:rsidR="00BD537D" w:rsidRPr="00340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concept </w:t>
            </w:r>
            <w:r w:rsidR="006D60AA" w:rsidRPr="00340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of programming in the C++ programming language and presents the fundamental notions and techniques use</w:t>
            </w:r>
            <w:r w:rsidR="00BD537D" w:rsidRPr="00340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 in object-oriented structure.</w:t>
            </w:r>
            <w:r w:rsidR="006D60AA" w:rsidRPr="00340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AD44DB" w:rsidRPr="003408C0" w:rsidTr="007C08B2">
        <w:trPr>
          <w:trHeight w:val="563"/>
        </w:trPr>
        <w:tc>
          <w:tcPr>
            <w:tcW w:w="2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4DB" w:rsidRPr="003408C0" w:rsidRDefault="00AD44DB" w:rsidP="00AD4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408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Pre-requisites</w:t>
            </w:r>
          </w:p>
        </w:tc>
        <w:tc>
          <w:tcPr>
            <w:tcW w:w="5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DB" w:rsidRPr="003408C0" w:rsidRDefault="00AD44DB" w:rsidP="00AD4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88525C" w:rsidRPr="0034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No</w:t>
            </w:r>
            <w:r w:rsidRPr="0034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speci</w:t>
            </w:r>
            <w:r w:rsidR="00075962" w:rsidRPr="0034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fic pre-requisites for student</w:t>
            </w:r>
            <w:r w:rsidRPr="0034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</w:t>
            </w:r>
          </w:p>
        </w:tc>
      </w:tr>
      <w:tr w:rsidR="00AD44DB" w:rsidRPr="003408C0" w:rsidTr="007C08B2">
        <w:trPr>
          <w:trHeight w:val="3533"/>
        </w:trPr>
        <w:tc>
          <w:tcPr>
            <w:tcW w:w="2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DB" w:rsidRPr="003408C0" w:rsidRDefault="00823DA4" w:rsidP="00823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408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Course </w:t>
            </w:r>
            <w:r w:rsidR="00AD44DB" w:rsidRPr="003408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Objectives</w:t>
            </w:r>
            <w:r w:rsidR="00AD44DB" w:rsidRPr="003408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br/>
              <w:t xml:space="preserve"> (Learning Outcomes of the Course) Subject</w:t>
            </w:r>
          </w:p>
        </w:tc>
        <w:tc>
          <w:tcPr>
            <w:tcW w:w="58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D44DB" w:rsidRPr="003408C0" w:rsidRDefault="00AD44DB" w:rsidP="00AD4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4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Students successfully completing this course will be able to :</w:t>
            </w:r>
          </w:p>
          <w:p w:rsidR="00A66377" w:rsidRPr="003408C0" w:rsidRDefault="00A66377" w:rsidP="00A66377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408C0">
              <w:rPr>
                <w:rFonts w:ascii="Times New Roman" w:hAnsi="Times New Roman" w:cs="Times New Roman"/>
                <w:sz w:val="24"/>
                <w:szCs w:val="24"/>
              </w:rPr>
              <w:t>understand the basic programming constructs of C++</w:t>
            </w:r>
          </w:p>
          <w:p w:rsidR="00A66377" w:rsidRPr="003408C0" w:rsidRDefault="00A66377" w:rsidP="00A66377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jc w:val="both"/>
              <w:rPr>
                <w:rStyle w:val="Strong"/>
                <w:rFonts w:ascii="Times New Roman" w:hAnsi="Times New Roman" w:cs="Times New Roman"/>
                <w:bCs w:val="0"/>
                <w:sz w:val="24"/>
                <w:szCs w:val="24"/>
                <w:lang w:val="en-US"/>
              </w:rPr>
            </w:pPr>
            <w:r w:rsidRPr="003408C0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</w:rPr>
              <w:t xml:space="preserve">present use of C++ language as </w:t>
            </w:r>
            <w:r w:rsidR="00BD537D" w:rsidRPr="003408C0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</w:rPr>
              <w:t>well as basic data types described</w:t>
            </w:r>
            <w:r w:rsidRPr="003408C0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</w:rPr>
              <w:t xml:space="preserve"> by C++ language</w:t>
            </w:r>
          </w:p>
          <w:p w:rsidR="00A66377" w:rsidRPr="003408C0" w:rsidRDefault="00A66377" w:rsidP="00A66377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jc w:val="both"/>
              <w:rPr>
                <w:rStyle w:val="Strong"/>
                <w:rFonts w:ascii="Times New Roman" w:hAnsi="Times New Roman" w:cs="Times New Roman"/>
                <w:bCs w:val="0"/>
                <w:sz w:val="24"/>
                <w:szCs w:val="24"/>
                <w:lang w:val="en-US"/>
              </w:rPr>
            </w:pPr>
            <w:r w:rsidRPr="003408C0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</w:rPr>
              <w:t xml:space="preserve">discuss </w:t>
            </w:r>
            <w:r w:rsidR="00BD537D" w:rsidRPr="003408C0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</w:rPr>
              <w:t xml:space="preserve">the </w:t>
            </w:r>
            <w:r w:rsidRPr="003408C0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</w:rPr>
              <w:t>basic principles of object-oriented model and its implementation in C++ language</w:t>
            </w:r>
          </w:p>
          <w:p w:rsidR="00AD44DB" w:rsidRPr="003408C0" w:rsidRDefault="00A66377" w:rsidP="00A66377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jc w:val="both"/>
              <w:rPr>
                <w:rStyle w:val="Strong"/>
                <w:rFonts w:ascii="Times New Roman" w:hAnsi="Times New Roman" w:cs="Times New Roman"/>
                <w:bCs w:val="0"/>
                <w:sz w:val="24"/>
                <w:szCs w:val="24"/>
                <w:lang w:val="en-US"/>
              </w:rPr>
            </w:pPr>
            <w:r w:rsidRPr="003408C0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</w:rPr>
              <w:t>introduce different techniques for problem solving skills with programming knowledge</w:t>
            </w:r>
          </w:p>
          <w:p w:rsidR="00BD537D" w:rsidRPr="003408C0" w:rsidRDefault="00BD537D" w:rsidP="00A66377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408C0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</w:rPr>
              <w:t>understand how to create loops, decisions, arrays, object and classes in new concepts of their applications to real programming</w:t>
            </w:r>
          </w:p>
        </w:tc>
      </w:tr>
      <w:tr w:rsidR="00AD44DB" w:rsidRPr="003408C0" w:rsidTr="007C08B2">
        <w:trPr>
          <w:trHeight w:val="390"/>
        </w:trPr>
        <w:tc>
          <w:tcPr>
            <w:tcW w:w="2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44DB" w:rsidRPr="003408C0" w:rsidRDefault="00AD44DB" w:rsidP="00AD4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58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DB" w:rsidRPr="003408C0" w:rsidRDefault="00AD44DB" w:rsidP="00AD4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AD44DB" w:rsidRPr="003408C0" w:rsidTr="007C08B2">
        <w:trPr>
          <w:trHeight w:val="390"/>
        </w:trPr>
        <w:tc>
          <w:tcPr>
            <w:tcW w:w="2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DB" w:rsidRPr="003408C0" w:rsidRDefault="00AD44DB" w:rsidP="00AD4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408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Week</w:t>
            </w:r>
          </w:p>
        </w:tc>
        <w:tc>
          <w:tcPr>
            <w:tcW w:w="5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DB" w:rsidRPr="003408C0" w:rsidRDefault="00AD44DB" w:rsidP="00AD4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408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Course Topics and Contents</w:t>
            </w:r>
          </w:p>
        </w:tc>
      </w:tr>
      <w:tr w:rsidR="00AD44DB" w:rsidRPr="003408C0" w:rsidTr="007C08B2">
        <w:trPr>
          <w:trHeight w:val="600"/>
        </w:trPr>
        <w:tc>
          <w:tcPr>
            <w:tcW w:w="2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DB" w:rsidRPr="003408C0" w:rsidRDefault="00AD44DB" w:rsidP="00AD4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DB" w:rsidRPr="003408C0" w:rsidRDefault="00A66377" w:rsidP="00AD4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Revision of basic p</w:t>
            </w:r>
            <w:r w:rsidR="00BD537D" w:rsidRPr="0034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rogramming concept including usage</w:t>
            </w:r>
            <w:r w:rsidRPr="0034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of basic data types and principals </w:t>
            </w:r>
          </w:p>
        </w:tc>
      </w:tr>
      <w:tr w:rsidR="00AD44DB" w:rsidRPr="003408C0" w:rsidTr="007C08B2">
        <w:trPr>
          <w:trHeight w:val="600"/>
        </w:trPr>
        <w:tc>
          <w:tcPr>
            <w:tcW w:w="2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DB" w:rsidRPr="003408C0" w:rsidRDefault="00AD44DB" w:rsidP="00AD4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5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349" w:rsidRPr="003408C0" w:rsidRDefault="00A66377" w:rsidP="00EC3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Class &amp; Object: </w:t>
            </w:r>
            <w:r w:rsidR="00DC3896" w:rsidRPr="0034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Class and Object definition, using the class, C++ object as physical object and data types</w:t>
            </w:r>
          </w:p>
        </w:tc>
      </w:tr>
      <w:tr w:rsidR="00AD44DB" w:rsidRPr="003408C0" w:rsidTr="007C08B2">
        <w:trPr>
          <w:trHeight w:val="600"/>
        </w:trPr>
        <w:tc>
          <w:tcPr>
            <w:tcW w:w="2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DB" w:rsidRPr="003408C0" w:rsidRDefault="00AD44DB" w:rsidP="00AD4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DB" w:rsidRPr="003408C0" w:rsidRDefault="00DC3896" w:rsidP="00AD4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Class &amp; Object: Constructors, Object as function argument, Class, Object and Memory, Static Class data</w:t>
            </w:r>
            <w:r w:rsidR="0077416F" w:rsidRPr="0034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Class and Structure, const and Class, Summary &amp; Exercise</w:t>
            </w:r>
          </w:p>
        </w:tc>
      </w:tr>
      <w:tr w:rsidR="0077416F" w:rsidRPr="003408C0" w:rsidTr="007C08B2">
        <w:trPr>
          <w:trHeight w:val="600"/>
        </w:trPr>
        <w:tc>
          <w:tcPr>
            <w:tcW w:w="2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6F" w:rsidRPr="003408C0" w:rsidRDefault="0077416F" w:rsidP="00AD4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6F" w:rsidRPr="003408C0" w:rsidRDefault="0077416F" w:rsidP="00F015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Arrays &amp; String: Array fundamentals, Arrays as class member data, Arrays of object, C-String, C-String variables, String constant, Reading blank, multiple lines, copying string, Array of string</w:t>
            </w:r>
          </w:p>
        </w:tc>
      </w:tr>
      <w:tr w:rsidR="00AD44DB" w:rsidRPr="003408C0" w:rsidTr="007C08B2">
        <w:trPr>
          <w:trHeight w:val="600"/>
        </w:trPr>
        <w:tc>
          <w:tcPr>
            <w:tcW w:w="2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DB" w:rsidRPr="003408C0" w:rsidRDefault="00AD44DB" w:rsidP="00AD4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DB" w:rsidRPr="003408C0" w:rsidRDefault="0077416F" w:rsidP="00AD4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Arrays &amp; String:  User-defined String Types, Standard C++ string class, Defining and Assigning string object</w:t>
            </w:r>
          </w:p>
        </w:tc>
      </w:tr>
      <w:tr w:rsidR="00FB0CC9" w:rsidRPr="003408C0" w:rsidTr="007C08B2">
        <w:trPr>
          <w:trHeight w:val="600"/>
        </w:trPr>
        <w:tc>
          <w:tcPr>
            <w:tcW w:w="2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CC9" w:rsidRPr="003408C0" w:rsidRDefault="00FB0CC9" w:rsidP="00AD4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CC9" w:rsidRPr="003408C0" w:rsidRDefault="0077416F" w:rsidP="00F015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Arrays &amp; String:  In/output with string class, Finding, Modifying, Comparing string object, other string function, Summary &amp; Exercise</w:t>
            </w:r>
          </w:p>
        </w:tc>
      </w:tr>
      <w:tr w:rsidR="00FB0CC9" w:rsidRPr="003408C0" w:rsidTr="007C08B2">
        <w:trPr>
          <w:trHeight w:val="600"/>
        </w:trPr>
        <w:tc>
          <w:tcPr>
            <w:tcW w:w="2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CC9" w:rsidRPr="003408C0" w:rsidRDefault="00FB0CC9" w:rsidP="00AD4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CC9" w:rsidRPr="003408C0" w:rsidRDefault="0077416F" w:rsidP="00AD4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Operator Overloading: Overloading unary operator, Overloading Binary operator, arithmetic operator, comparison operator, arithmetic assignment operator</w:t>
            </w:r>
          </w:p>
        </w:tc>
      </w:tr>
      <w:tr w:rsidR="00FB0CC9" w:rsidRPr="003408C0" w:rsidTr="007C08B2">
        <w:trPr>
          <w:trHeight w:val="600"/>
        </w:trPr>
        <w:tc>
          <w:tcPr>
            <w:tcW w:w="2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CC9" w:rsidRPr="003408C0" w:rsidRDefault="00FB0CC9" w:rsidP="00AD4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CC9" w:rsidRPr="003408C0" w:rsidRDefault="0077416F" w:rsidP="00AD4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Operator Overloading: Data Conversion between basic types, Data Conversion between basic type and user defined type</w:t>
            </w:r>
          </w:p>
        </w:tc>
      </w:tr>
      <w:tr w:rsidR="00FB0CC9" w:rsidRPr="003408C0" w:rsidTr="007C08B2">
        <w:trPr>
          <w:trHeight w:val="600"/>
        </w:trPr>
        <w:tc>
          <w:tcPr>
            <w:tcW w:w="2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CC9" w:rsidRPr="003408C0" w:rsidRDefault="00FB0CC9" w:rsidP="00AD4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CC9" w:rsidRPr="003408C0" w:rsidRDefault="0077416F" w:rsidP="00AD4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Operator Overloading: Data Conversion between object of different classes, Summary &amp; Exercise</w:t>
            </w:r>
          </w:p>
        </w:tc>
      </w:tr>
      <w:tr w:rsidR="00FB0CC9" w:rsidRPr="003408C0" w:rsidTr="007C08B2">
        <w:trPr>
          <w:trHeight w:val="600"/>
        </w:trPr>
        <w:tc>
          <w:tcPr>
            <w:tcW w:w="2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CC9" w:rsidRPr="003408C0" w:rsidRDefault="00FB0CC9" w:rsidP="00AD4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CC9" w:rsidRPr="003408C0" w:rsidRDefault="0077416F" w:rsidP="00AD4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Inheritance: Derived class and Base class, Derived class constructor, Class hierarchies</w:t>
            </w:r>
          </w:p>
        </w:tc>
      </w:tr>
      <w:tr w:rsidR="0077416F" w:rsidRPr="003408C0" w:rsidTr="007C08B2">
        <w:trPr>
          <w:trHeight w:val="600"/>
        </w:trPr>
        <w:tc>
          <w:tcPr>
            <w:tcW w:w="2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6F" w:rsidRPr="003408C0" w:rsidRDefault="0077416F" w:rsidP="00AD4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6F" w:rsidRPr="003408C0" w:rsidRDefault="0077416F" w:rsidP="00F015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Inheritance: Inheritance &amp; Graphic Shape, Level of Inheritance, Multiple Inheritance, Association, Class within class</w:t>
            </w:r>
          </w:p>
        </w:tc>
      </w:tr>
      <w:tr w:rsidR="0077416F" w:rsidRPr="003408C0" w:rsidTr="007C08B2">
        <w:trPr>
          <w:trHeight w:val="600"/>
        </w:trPr>
        <w:tc>
          <w:tcPr>
            <w:tcW w:w="2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6F" w:rsidRPr="003408C0" w:rsidRDefault="0077416F" w:rsidP="00AD4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6F" w:rsidRPr="003408C0" w:rsidRDefault="0077416F" w:rsidP="00A753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Inheritance: Multiple Inheritance, Association, Class within class, Summary &amp; Exercise</w:t>
            </w:r>
          </w:p>
        </w:tc>
      </w:tr>
      <w:tr w:rsidR="0077416F" w:rsidRPr="003408C0" w:rsidTr="007C08B2">
        <w:trPr>
          <w:trHeight w:val="600"/>
        </w:trPr>
        <w:tc>
          <w:tcPr>
            <w:tcW w:w="2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6F" w:rsidRPr="003408C0" w:rsidRDefault="0077416F" w:rsidP="00AD4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6F" w:rsidRPr="003408C0" w:rsidRDefault="0077416F" w:rsidP="00AD4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Pointers: Address &amp; Pointer, Pointers &amp; Array, Pointer &amp; Function, Pointer &amp; C-Type string,</w:t>
            </w:r>
          </w:p>
        </w:tc>
      </w:tr>
      <w:tr w:rsidR="0077416F" w:rsidRPr="003408C0" w:rsidTr="007C08B2">
        <w:trPr>
          <w:trHeight w:val="600"/>
        </w:trPr>
        <w:tc>
          <w:tcPr>
            <w:tcW w:w="2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6F" w:rsidRPr="003408C0" w:rsidRDefault="0077416F" w:rsidP="00AD4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6F" w:rsidRPr="003408C0" w:rsidRDefault="0077416F" w:rsidP="00AD4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Pointers: Memory management, Pointer to object, A Linked List Example, Pointer to Pointer</w:t>
            </w:r>
          </w:p>
        </w:tc>
      </w:tr>
      <w:tr w:rsidR="0077416F" w:rsidRPr="003408C0" w:rsidTr="007C08B2">
        <w:trPr>
          <w:trHeight w:val="600"/>
        </w:trPr>
        <w:tc>
          <w:tcPr>
            <w:tcW w:w="2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6F" w:rsidRPr="003408C0" w:rsidRDefault="0077416F" w:rsidP="00AD4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6F" w:rsidRPr="003408C0" w:rsidRDefault="0077416F" w:rsidP="00AD4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Pointers: A parsing Example, UML State Diagram, Summary &amp; Exercise</w:t>
            </w:r>
          </w:p>
        </w:tc>
      </w:tr>
      <w:tr w:rsidR="0077416F" w:rsidRPr="003408C0" w:rsidTr="007C08B2">
        <w:trPr>
          <w:trHeight w:val="600"/>
        </w:trPr>
        <w:tc>
          <w:tcPr>
            <w:tcW w:w="2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6F" w:rsidRPr="003408C0" w:rsidRDefault="0077416F" w:rsidP="00AD4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6F" w:rsidRPr="003408C0" w:rsidRDefault="0077416F" w:rsidP="00AD4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Revision</w:t>
            </w:r>
            <w:r w:rsidR="00075962" w:rsidRPr="0034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7416F" w:rsidRPr="003408C0" w:rsidTr="007C08B2">
        <w:trPr>
          <w:trHeight w:val="600"/>
        </w:trPr>
        <w:tc>
          <w:tcPr>
            <w:tcW w:w="2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6F" w:rsidRPr="003408C0" w:rsidRDefault="0077416F" w:rsidP="00AD4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6F" w:rsidRPr="003408C0" w:rsidRDefault="0077416F" w:rsidP="00AD4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Revision</w:t>
            </w:r>
            <w:r w:rsidR="00075962" w:rsidRPr="0034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7416F" w:rsidRPr="003408C0" w:rsidTr="007C08B2">
        <w:trPr>
          <w:trHeight w:val="390"/>
        </w:trPr>
        <w:tc>
          <w:tcPr>
            <w:tcW w:w="27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16F" w:rsidRPr="003408C0" w:rsidRDefault="0077416F" w:rsidP="00AD4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6F" w:rsidRPr="003408C0" w:rsidRDefault="0077416F" w:rsidP="00AD4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7416F" w:rsidRPr="003408C0" w:rsidTr="007C08B2">
        <w:trPr>
          <w:trHeight w:val="390"/>
        </w:trPr>
        <w:tc>
          <w:tcPr>
            <w:tcW w:w="8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6F" w:rsidRPr="003408C0" w:rsidRDefault="0077416F" w:rsidP="00AD4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408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Relationship of course objectives to program outcomes</w:t>
            </w:r>
          </w:p>
        </w:tc>
      </w:tr>
      <w:tr w:rsidR="0077416F" w:rsidRPr="003408C0" w:rsidTr="007C08B2">
        <w:trPr>
          <w:trHeight w:val="597"/>
        </w:trPr>
        <w:tc>
          <w:tcPr>
            <w:tcW w:w="2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16F" w:rsidRPr="003408C0" w:rsidRDefault="0077416F" w:rsidP="00AD4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408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Program Outcome 1 </w:t>
            </w:r>
          </w:p>
        </w:tc>
        <w:tc>
          <w:tcPr>
            <w:tcW w:w="5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6F" w:rsidRPr="003408C0" w:rsidRDefault="00DC3CEB" w:rsidP="00075962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Analyze real applications with concept of programming point of view</w:t>
            </w:r>
          </w:p>
        </w:tc>
      </w:tr>
      <w:tr w:rsidR="0077416F" w:rsidRPr="003408C0" w:rsidTr="007C08B2">
        <w:trPr>
          <w:trHeight w:val="653"/>
        </w:trPr>
        <w:tc>
          <w:tcPr>
            <w:tcW w:w="2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16F" w:rsidRPr="003408C0" w:rsidRDefault="0077416F" w:rsidP="00AD4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408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Program Outcome 2 </w:t>
            </w:r>
          </w:p>
        </w:tc>
        <w:tc>
          <w:tcPr>
            <w:tcW w:w="5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6F" w:rsidRPr="003408C0" w:rsidRDefault="00BD537D" w:rsidP="00075962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Comprehend and apply</w:t>
            </w:r>
            <w:r w:rsidR="00075962" w:rsidRPr="0034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programming knowledge in real world applications</w:t>
            </w:r>
          </w:p>
        </w:tc>
      </w:tr>
      <w:tr w:rsidR="0077416F" w:rsidRPr="003408C0" w:rsidTr="00887595">
        <w:trPr>
          <w:trHeight w:val="561"/>
        </w:trPr>
        <w:tc>
          <w:tcPr>
            <w:tcW w:w="2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16F" w:rsidRPr="003408C0" w:rsidRDefault="0077416F" w:rsidP="00AD4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408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 Program Outcome </w:t>
            </w:r>
            <w:r w:rsidR="00075962" w:rsidRPr="003408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5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6F" w:rsidRPr="003408C0" w:rsidRDefault="00075962" w:rsidP="00075962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08C0">
              <w:rPr>
                <w:rFonts w:ascii="Times New Roman" w:eastAsia="Times New Roman" w:hAnsi="Times New Roman" w:cs="Times New Roman"/>
                <w:sz w:val="24"/>
                <w:szCs w:val="24"/>
              </w:rPr>
              <w:t>Build and deploy knowledge to Object Oriented programs in C++ applications</w:t>
            </w:r>
          </w:p>
        </w:tc>
      </w:tr>
      <w:tr w:rsidR="0077416F" w:rsidRPr="003408C0" w:rsidTr="007C08B2">
        <w:trPr>
          <w:trHeight w:val="596"/>
        </w:trPr>
        <w:tc>
          <w:tcPr>
            <w:tcW w:w="2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16F" w:rsidRPr="003408C0" w:rsidRDefault="0077416F" w:rsidP="00AD4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408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 Program Outcome </w:t>
            </w:r>
            <w:r w:rsidR="00075962" w:rsidRPr="003408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5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6F" w:rsidRPr="003408C0" w:rsidRDefault="00075962" w:rsidP="00075962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8C0">
              <w:rPr>
                <w:rFonts w:ascii="Times New Roman" w:eastAsia="Times New Roman" w:hAnsi="Times New Roman" w:cs="Times New Roman"/>
                <w:sz w:val="24"/>
                <w:szCs w:val="24"/>
              </w:rPr>
              <w:t>Design and construct experiments, as well as to analyze the real world programs</w:t>
            </w:r>
          </w:p>
        </w:tc>
      </w:tr>
      <w:tr w:rsidR="00075962" w:rsidRPr="003408C0" w:rsidTr="007C08B2">
        <w:trPr>
          <w:trHeight w:val="595"/>
        </w:trPr>
        <w:tc>
          <w:tcPr>
            <w:tcW w:w="2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962" w:rsidRPr="003408C0" w:rsidRDefault="00DC3CEB" w:rsidP="00AD4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408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Program Outcome 5</w:t>
            </w:r>
          </w:p>
        </w:tc>
        <w:tc>
          <w:tcPr>
            <w:tcW w:w="5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962" w:rsidRPr="003408C0" w:rsidRDefault="00075962" w:rsidP="00075962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8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Develop a working knowledge </w:t>
            </w:r>
            <w:r w:rsidRPr="003408C0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</w:rPr>
              <w:t>for problem solving skills with programming knowledge</w:t>
            </w:r>
          </w:p>
        </w:tc>
      </w:tr>
      <w:tr w:rsidR="0077416F" w:rsidRPr="003408C0" w:rsidTr="007C08B2">
        <w:trPr>
          <w:trHeight w:val="560"/>
        </w:trPr>
        <w:tc>
          <w:tcPr>
            <w:tcW w:w="2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16F" w:rsidRPr="003408C0" w:rsidRDefault="0077416F" w:rsidP="00AD4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408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 Program Outcome </w:t>
            </w:r>
            <w:r w:rsidR="00075962" w:rsidRPr="003408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5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6F" w:rsidRPr="003408C0" w:rsidRDefault="00501BFF" w:rsidP="00DC3CE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8C0">
              <w:rPr>
                <w:rFonts w:ascii="Times New Roman" w:eastAsia="Times New Roman" w:hAnsi="Times New Roman" w:cs="Times New Roman"/>
                <w:sz w:val="24"/>
                <w:szCs w:val="24"/>
              </w:rPr>
              <w:t>Construct</w:t>
            </w:r>
            <w:r w:rsidR="00075962" w:rsidRPr="003408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 basic application that acts as a working example of all</w:t>
            </w:r>
            <w:r w:rsidRPr="003408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the topics covered in the course</w:t>
            </w:r>
            <w:r w:rsidR="00075962" w:rsidRPr="003408C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7416F" w:rsidRPr="003408C0" w:rsidTr="007C08B2">
        <w:trPr>
          <w:trHeight w:val="390"/>
        </w:trPr>
        <w:tc>
          <w:tcPr>
            <w:tcW w:w="299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16F" w:rsidRPr="003408C0" w:rsidRDefault="0077416F" w:rsidP="00AD4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BF10C3" w:rsidRPr="003408C0" w:rsidRDefault="00BF10C3" w:rsidP="00AD4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F10C3" w:rsidRPr="003408C0" w:rsidRDefault="00BF10C3" w:rsidP="00AD4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6F" w:rsidRPr="003408C0" w:rsidRDefault="0077416F" w:rsidP="00AD4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7416F" w:rsidRPr="003408C0" w:rsidTr="007C08B2">
        <w:trPr>
          <w:trHeight w:val="390"/>
        </w:trPr>
        <w:tc>
          <w:tcPr>
            <w:tcW w:w="8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6F" w:rsidRPr="003408C0" w:rsidRDefault="0077416F" w:rsidP="00AD4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408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Out-of-class assignments</w:t>
            </w:r>
          </w:p>
        </w:tc>
      </w:tr>
      <w:tr w:rsidR="0077416F" w:rsidRPr="003408C0" w:rsidTr="003408C0">
        <w:trPr>
          <w:trHeight w:val="309"/>
        </w:trPr>
        <w:tc>
          <w:tcPr>
            <w:tcW w:w="2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16F" w:rsidRPr="003408C0" w:rsidRDefault="0077416F" w:rsidP="00AD4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408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Homework</w:t>
            </w:r>
          </w:p>
        </w:tc>
        <w:tc>
          <w:tcPr>
            <w:tcW w:w="5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6F" w:rsidRPr="003408C0" w:rsidRDefault="0077416F" w:rsidP="00340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45531F" w:rsidRPr="0034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Exercises</w:t>
            </w:r>
            <w:r w:rsidR="00DC3CEB" w:rsidRPr="0034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and other related pro</w:t>
            </w:r>
            <w:r w:rsidR="0034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blems</w:t>
            </w:r>
            <w:r w:rsidR="00DC3CEB" w:rsidRPr="0034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7416F" w:rsidRPr="003408C0" w:rsidTr="007C08B2">
        <w:trPr>
          <w:trHeight w:val="390"/>
        </w:trPr>
        <w:tc>
          <w:tcPr>
            <w:tcW w:w="299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16F" w:rsidRPr="003408C0" w:rsidRDefault="0077416F" w:rsidP="00AD4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6F" w:rsidRPr="003408C0" w:rsidRDefault="0077416F" w:rsidP="00AD4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7416F" w:rsidRPr="003408C0" w:rsidTr="007C08B2">
        <w:trPr>
          <w:trHeight w:val="390"/>
        </w:trPr>
        <w:tc>
          <w:tcPr>
            <w:tcW w:w="8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6F" w:rsidRPr="003408C0" w:rsidRDefault="0077416F" w:rsidP="00AD4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408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Course Grading</w:t>
            </w:r>
          </w:p>
        </w:tc>
      </w:tr>
      <w:tr w:rsidR="0077416F" w:rsidRPr="003408C0" w:rsidTr="007C08B2">
        <w:trPr>
          <w:trHeight w:val="390"/>
        </w:trPr>
        <w:tc>
          <w:tcPr>
            <w:tcW w:w="2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6F" w:rsidRPr="003408C0" w:rsidRDefault="0077416F" w:rsidP="00AD4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408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A mid-term exam </w:t>
            </w:r>
          </w:p>
        </w:tc>
        <w:tc>
          <w:tcPr>
            <w:tcW w:w="5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16F" w:rsidRPr="003408C0" w:rsidRDefault="00501BFF" w:rsidP="00AD4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  <w:r w:rsidR="0077416F" w:rsidRPr="0034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</w:tr>
      <w:tr w:rsidR="0077416F" w:rsidRPr="003408C0" w:rsidTr="007C08B2">
        <w:trPr>
          <w:trHeight w:val="390"/>
        </w:trPr>
        <w:tc>
          <w:tcPr>
            <w:tcW w:w="2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6F" w:rsidRPr="003408C0" w:rsidRDefault="0077416F" w:rsidP="00AD4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408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 final exam</w:t>
            </w:r>
          </w:p>
        </w:tc>
        <w:tc>
          <w:tcPr>
            <w:tcW w:w="5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16F" w:rsidRPr="003408C0" w:rsidRDefault="00501BFF" w:rsidP="00AD4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  <w:r w:rsidR="0077416F" w:rsidRPr="0034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</w:tr>
      <w:tr w:rsidR="0077416F" w:rsidRPr="003408C0" w:rsidTr="007C08B2">
        <w:trPr>
          <w:trHeight w:val="332"/>
        </w:trPr>
        <w:tc>
          <w:tcPr>
            <w:tcW w:w="2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6F" w:rsidRPr="003408C0" w:rsidRDefault="0077416F" w:rsidP="00AD4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408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Tutorial</w:t>
            </w:r>
          </w:p>
        </w:tc>
        <w:tc>
          <w:tcPr>
            <w:tcW w:w="5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16F" w:rsidRPr="003408C0" w:rsidRDefault="00501BFF" w:rsidP="00AD4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77416F" w:rsidRPr="0034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</w:tr>
      <w:tr w:rsidR="00501BFF" w:rsidRPr="003408C0" w:rsidTr="007C08B2">
        <w:trPr>
          <w:trHeight w:val="390"/>
        </w:trPr>
        <w:tc>
          <w:tcPr>
            <w:tcW w:w="2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BFF" w:rsidRPr="003408C0" w:rsidRDefault="00501BFF" w:rsidP="00AD4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408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Lab</w:t>
            </w:r>
          </w:p>
        </w:tc>
        <w:tc>
          <w:tcPr>
            <w:tcW w:w="5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BFF" w:rsidRPr="003408C0" w:rsidRDefault="00501BFF" w:rsidP="00AD4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20%</w:t>
            </w:r>
          </w:p>
        </w:tc>
      </w:tr>
      <w:tr w:rsidR="0077416F" w:rsidRPr="003408C0" w:rsidTr="007C08B2">
        <w:trPr>
          <w:trHeight w:val="390"/>
        </w:trPr>
        <w:tc>
          <w:tcPr>
            <w:tcW w:w="2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6F" w:rsidRPr="003408C0" w:rsidRDefault="0077416F" w:rsidP="00AD4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408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Roll Call</w:t>
            </w:r>
          </w:p>
        </w:tc>
        <w:tc>
          <w:tcPr>
            <w:tcW w:w="5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16F" w:rsidRPr="003408C0" w:rsidRDefault="00501BFF" w:rsidP="00AD4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77416F" w:rsidRPr="0034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</w:tr>
      <w:tr w:rsidR="0077416F" w:rsidRPr="003408C0" w:rsidTr="007C08B2">
        <w:trPr>
          <w:trHeight w:val="390"/>
        </w:trPr>
        <w:tc>
          <w:tcPr>
            <w:tcW w:w="2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6F" w:rsidRPr="003408C0" w:rsidRDefault="0077416F" w:rsidP="00AD4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408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5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6F" w:rsidRPr="003408C0" w:rsidRDefault="0077416F" w:rsidP="00AD4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100%</w:t>
            </w:r>
          </w:p>
        </w:tc>
      </w:tr>
      <w:tr w:rsidR="0077416F" w:rsidRPr="003408C0" w:rsidTr="007C08B2">
        <w:trPr>
          <w:trHeight w:val="390"/>
        </w:trPr>
        <w:tc>
          <w:tcPr>
            <w:tcW w:w="299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16F" w:rsidRPr="003408C0" w:rsidRDefault="0077416F" w:rsidP="00AD4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6F" w:rsidRPr="003408C0" w:rsidRDefault="0077416F" w:rsidP="00AD4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7416F" w:rsidRPr="003408C0" w:rsidTr="007C08B2">
        <w:trPr>
          <w:trHeight w:val="390"/>
        </w:trPr>
        <w:tc>
          <w:tcPr>
            <w:tcW w:w="2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6F" w:rsidRPr="003408C0" w:rsidRDefault="0077416F" w:rsidP="00AD4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408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Assignment  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6F" w:rsidRPr="003408C0" w:rsidRDefault="0077416F" w:rsidP="00AD4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408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Handed</w:t>
            </w:r>
          </w:p>
        </w:tc>
      </w:tr>
      <w:tr w:rsidR="0045531F" w:rsidRPr="003408C0" w:rsidTr="003408C0">
        <w:trPr>
          <w:trHeight w:val="453"/>
        </w:trPr>
        <w:tc>
          <w:tcPr>
            <w:tcW w:w="2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31F" w:rsidRPr="003408C0" w:rsidRDefault="0045531F" w:rsidP="00AD4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31F" w:rsidRPr="003408C0" w:rsidRDefault="0045531F" w:rsidP="00AD4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Week 3</w:t>
            </w:r>
          </w:p>
        </w:tc>
      </w:tr>
      <w:tr w:rsidR="0045531F" w:rsidRPr="003408C0" w:rsidTr="003408C0">
        <w:trPr>
          <w:trHeight w:val="444"/>
        </w:trPr>
        <w:tc>
          <w:tcPr>
            <w:tcW w:w="2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31F" w:rsidRPr="003408C0" w:rsidRDefault="0045531F" w:rsidP="00AD4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31F" w:rsidRPr="003408C0" w:rsidRDefault="0045531F" w:rsidP="00AD4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Week 6</w:t>
            </w:r>
          </w:p>
        </w:tc>
      </w:tr>
      <w:tr w:rsidR="0077416F" w:rsidRPr="003408C0" w:rsidTr="003408C0">
        <w:trPr>
          <w:trHeight w:val="444"/>
        </w:trPr>
        <w:tc>
          <w:tcPr>
            <w:tcW w:w="2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6F" w:rsidRPr="003408C0" w:rsidRDefault="0045531F" w:rsidP="00AD4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6F" w:rsidRPr="003408C0" w:rsidRDefault="0045531F" w:rsidP="00AD4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Week 9</w:t>
            </w:r>
          </w:p>
        </w:tc>
      </w:tr>
      <w:tr w:rsidR="0077416F" w:rsidRPr="003408C0" w:rsidTr="003408C0">
        <w:trPr>
          <w:trHeight w:val="444"/>
        </w:trPr>
        <w:tc>
          <w:tcPr>
            <w:tcW w:w="2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6F" w:rsidRPr="003408C0" w:rsidRDefault="0045531F" w:rsidP="00AD4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6F" w:rsidRPr="003408C0" w:rsidRDefault="0077416F" w:rsidP="00AD4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Week </w:t>
            </w:r>
            <w:r w:rsidR="0045531F" w:rsidRPr="0034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45531F" w:rsidRPr="003408C0" w:rsidTr="003408C0">
        <w:trPr>
          <w:trHeight w:val="426"/>
        </w:trPr>
        <w:tc>
          <w:tcPr>
            <w:tcW w:w="2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31F" w:rsidRPr="003408C0" w:rsidRDefault="0045531F" w:rsidP="00AD4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31F" w:rsidRPr="003408C0" w:rsidRDefault="0045531F" w:rsidP="00AD4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Week 15</w:t>
            </w:r>
          </w:p>
        </w:tc>
      </w:tr>
      <w:tr w:rsidR="0077416F" w:rsidRPr="003408C0" w:rsidTr="007C08B2">
        <w:trPr>
          <w:trHeight w:val="390"/>
        </w:trPr>
        <w:tc>
          <w:tcPr>
            <w:tcW w:w="299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16F" w:rsidRPr="003408C0" w:rsidRDefault="0077416F" w:rsidP="00AD4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6F" w:rsidRPr="003408C0" w:rsidRDefault="0077416F" w:rsidP="00AD4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7416F" w:rsidRPr="003408C0" w:rsidTr="007C08B2">
        <w:trPr>
          <w:trHeight w:val="390"/>
        </w:trPr>
        <w:tc>
          <w:tcPr>
            <w:tcW w:w="8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6F" w:rsidRPr="003408C0" w:rsidRDefault="0077416F" w:rsidP="00AD4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408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Class/Laboratory schedule and Methodology</w:t>
            </w:r>
          </w:p>
        </w:tc>
      </w:tr>
      <w:tr w:rsidR="0077416F" w:rsidRPr="003408C0" w:rsidTr="003408C0">
        <w:trPr>
          <w:trHeight w:val="543"/>
        </w:trPr>
        <w:tc>
          <w:tcPr>
            <w:tcW w:w="2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16F" w:rsidRPr="003408C0" w:rsidRDefault="0077416F" w:rsidP="00AD4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408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Class </w:t>
            </w:r>
          </w:p>
        </w:tc>
        <w:tc>
          <w:tcPr>
            <w:tcW w:w="5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6F" w:rsidRPr="003408C0" w:rsidRDefault="0077416F" w:rsidP="00AD4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class meets 17</w:t>
            </w:r>
            <w:r w:rsidR="0045531F" w:rsidRPr="0034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weeks, 2</w:t>
            </w:r>
            <w:r w:rsidRPr="0034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lec</w:t>
            </w:r>
            <w:r w:rsidR="004A4357" w:rsidRPr="0034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tures per week, </w:t>
            </w:r>
            <w:r w:rsidR="004A4357" w:rsidRPr="0034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90 minutes</w:t>
            </w:r>
            <w:r w:rsidRPr="0034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77416F" w:rsidRPr="003408C0" w:rsidTr="007C08B2">
        <w:trPr>
          <w:trHeight w:val="390"/>
        </w:trPr>
        <w:tc>
          <w:tcPr>
            <w:tcW w:w="2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6F" w:rsidRPr="003408C0" w:rsidRDefault="0077416F" w:rsidP="00AD4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408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Laboratory</w:t>
            </w:r>
          </w:p>
        </w:tc>
        <w:tc>
          <w:tcPr>
            <w:tcW w:w="5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6F" w:rsidRPr="003408C0" w:rsidRDefault="0077416F" w:rsidP="00340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34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lab per week, 180</w:t>
            </w:r>
            <w:r w:rsidR="003408C0" w:rsidRPr="0034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minutes.</w:t>
            </w:r>
          </w:p>
        </w:tc>
      </w:tr>
      <w:tr w:rsidR="0077416F" w:rsidRPr="003408C0" w:rsidTr="007C08B2">
        <w:trPr>
          <w:trHeight w:val="948"/>
        </w:trPr>
        <w:tc>
          <w:tcPr>
            <w:tcW w:w="2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16F" w:rsidRPr="003408C0" w:rsidRDefault="0077416F" w:rsidP="00AD4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408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Teaching and learning </w:t>
            </w:r>
            <w:r w:rsidRPr="003408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methodologies</w:t>
            </w:r>
          </w:p>
        </w:tc>
        <w:tc>
          <w:tcPr>
            <w:tcW w:w="5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6F" w:rsidRPr="003408C0" w:rsidRDefault="0077416F" w:rsidP="00AD4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 combination of white board use, Power-point slide </w:t>
            </w:r>
            <w:r w:rsidRPr="0034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presentation, and interactive class discussions to encourage student participation and enhance the learning. </w:t>
            </w:r>
          </w:p>
        </w:tc>
      </w:tr>
      <w:tr w:rsidR="0077416F" w:rsidRPr="003408C0" w:rsidTr="004E14C3">
        <w:trPr>
          <w:trHeight w:val="273"/>
        </w:trPr>
        <w:tc>
          <w:tcPr>
            <w:tcW w:w="299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16F" w:rsidRPr="003408C0" w:rsidRDefault="0077416F" w:rsidP="00AD4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6F" w:rsidRPr="003408C0" w:rsidRDefault="0077416F" w:rsidP="00AD4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7416F" w:rsidRPr="003408C0" w:rsidTr="007C08B2">
        <w:trPr>
          <w:trHeight w:val="390"/>
        </w:trPr>
        <w:tc>
          <w:tcPr>
            <w:tcW w:w="8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6F" w:rsidRPr="003408C0" w:rsidRDefault="0077416F" w:rsidP="00AD4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408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Course Materials</w:t>
            </w:r>
          </w:p>
        </w:tc>
      </w:tr>
      <w:tr w:rsidR="0077416F" w:rsidRPr="003408C0" w:rsidTr="007C08B2">
        <w:trPr>
          <w:trHeight w:val="463"/>
        </w:trPr>
        <w:tc>
          <w:tcPr>
            <w:tcW w:w="2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16F" w:rsidRPr="003408C0" w:rsidRDefault="0077416F" w:rsidP="00AD4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408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Textbooks </w:t>
            </w:r>
          </w:p>
        </w:tc>
        <w:tc>
          <w:tcPr>
            <w:tcW w:w="5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6F" w:rsidRPr="003408C0" w:rsidRDefault="0045531F" w:rsidP="001C7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08C0">
              <w:rPr>
                <w:rFonts w:ascii="Times New Roman" w:eastAsia="Times New Roman" w:hAnsi="Times New Roman" w:cs="Times New Roman"/>
                <w:sz w:val="24"/>
                <w:szCs w:val="24"/>
              </w:rPr>
              <w:t>Ob</w:t>
            </w:r>
            <w:bookmarkStart w:id="0" w:name="_GoBack"/>
            <w:bookmarkEnd w:id="0"/>
            <w:r w:rsidRPr="003408C0">
              <w:rPr>
                <w:rFonts w:ascii="Times New Roman" w:eastAsia="Times New Roman" w:hAnsi="Times New Roman" w:cs="Times New Roman"/>
                <w:sz w:val="24"/>
                <w:szCs w:val="24"/>
              </w:rPr>
              <w:t>ject Oriented Programming in C++ by Robert Lafore</w:t>
            </w:r>
          </w:p>
        </w:tc>
      </w:tr>
      <w:tr w:rsidR="0077416F" w:rsidRPr="003408C0" w:rsidTr="004E14C3">
        <w:trPr>
          <w:trHeight w:val="354"/>
        </w:trPr>
        <w:tc>
          <w:tcPr>
            <w:tcW w:w="2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08C0" w:rsidRPr="003408C0" w:rsidRDefault="003408C0" w:rsidP="00340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408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Instructional Material and </w:t>
            </w:r>
          </w:p>
          <w:p w:rsidR="0077416F" w:rsidRPr="003408C0" w:rsidRDefault="003408C0" w:rsidP="00340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408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Resources</w:t>
            </w:r>
          </w:p>
        </w:tc>
        <w:tc>
          <w:tcPr>
            <w:tcW w:w="5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8C0" w:rsidRPr="003408C0" w:rsidRDefault="0077416F" w:rsidP="00340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3408C0" w:rsidRPr="0034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White board, Projector, Laptop, Reference Book,</w:t>
            </w:r>
          </w:p>
          <w:p w:rsidR="0077416F" w:rsidRPr="003408C0" w:rsidRDefault="003408C0" w:rsidP="00340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Reference Power</w:t>
            </w:r>
            <w:r w:rsidRPr="0034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P</w:t>
            </w:r>
            <w:r w:rsidRPr="0034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oints</w:t>
            </w:r>
          </w:p>
        </w:tc>
      </w:tr>
    </w:tbl>
    <w:p w:rsidR="00AD44DB" w:rsidRPr="003408C0" w:rsidRDefault="00AD44DB" w:rsidP="004E14C3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AD44DB" w:rsidRPr="003408C0" w:rsidSect="001E1060">
      <w:pgSz w:w="11906" w:h="16838"/>
      <w:pgMar w:top="851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anmar2">
    <w:altName w:val="Times New Roman"/>
    <w:charset w:val="00"/>
    <w:family w:val="swiss"/>
    <w:pitch w:val="variable"/>
    <w:sig w:usb0="00000003" w:usb1="00000000" w:usb2="000004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3D2FEA"/>
    <w:multiLevelType w:val="multilevel"/>
    <w:tmpl w:val="B6AED94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8804014"/>
    <w:multiLevelType w:val="hybridMultilevel"/>
    <w:tmpl w:val="13A4EFC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7061FE"/>
    <w:multiLevelType w:val="hybridMultilevel"/>
    <w:tmpl w:val="76562F8A"/>
    <w:lvl w:ilvl="0" w:tplc="FEEC29F2">
      <w:start w:val="5"/>
      <w:numFmt w:val="bullet"/>
      <w:lvlText w:val="-"/>
      <w:lvlJc w:val="left"/>
      <w:pPr>
        <w:ind w:left="720" w:hanging="360"/>
      </w:pPr>
      <w:rPr>
        <w:rFonts w:ascii="Myanmar2" w:eastAsia="Times New Roman" w:hAnsi="Myanmar2" w:cs="Myanmar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445107"/>
    <w:multiLevelType w:val="hybridMultilevel"/>
    <w:tmpl w:val="9048B88C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AD44DB"/>
    <w:rsid w:val="00002CC2"/>
    <w:rsid w:val="00022D5F"/>
    <w:rsid w:val="00075962"/>
    <w:rsid w:val="001245EA"/>
    <w:rsid w:val="001C7B82"/>
    <w:rsid w:val="001E1060"/>
    <w:rsid w:val="003408C0"/>
    <w:rsid w:val="003719BE"/>
    <w:rsid w:val="003E6675"/>
    <w:rsid w:val="00443E7D"/>
    <w:rsid w:val="0045531F"/>
    <w:rsid w:val="004A4357"/>
    <w:rsid w:val="004E14C3"/>
    <w:rsid w:val="004F5325"/>
    <w:rsid w:val="00501BFF"/>
    <w:rsid w:val="00546875"/>
    <w:rsid w:val="006957DF"/>
    <w:rsid w:val="006D60AA"/>
    <w:rsid w:val="0075518F"/>
    <w:rsid w:val="0077416F"/>
    <w:rsid w:val="007C08B2"/>
    <w:rsid w:val="007D67D4"/>
    <w:rsid w:val="00823DA4"/>
    <w:rsid w:val="00863566"/>
    <w:rsid w:val="00881498"/>
    <w:rsid w:val="0088525C"/>
    <w:rsid w:val="00887595"/>
    <w:rsid w:val="008E0EE7"/>
    <w:rsid w:val="009F2ABB"/>
    <w:rsid w:val="00A66377"/>
    <w:rsid w:val="00A71C32"/>
    <w:rsid w:val="00A7535D"/>
    <w:rsid w:val="00AB3732"/>
    <w:rsid w:val="00AD44DB"/>
    <w:rsid w:val="00BD537D"/>
    <w:rsid w:val="00BF10C3"/>
    <w:rsid w:val="00C01FE7"/>
    <w:rsid w:val="00CA2F9D"/>
    <w:rsid w:val="00CE244F"/>
    <w:rsid w:val="00DA5E98"/>
    <w:rsid w:val="00DB14B1"/>
    <w:rsid w:val="00DC0EB6"/>
    <w:rsid w:val="00DC3896"/>
    <w:rsid w:val="00DC3CEB"/>
    <w:rsid w:val="00EB75D1"/>
    <w:rsid w:val="00EC3349"/>
    <w:rsid w:val="00F14986"/>
    <w:rsid w:val="00F348EB"/>
    <w:rsid w:val="00F40F1A"/>
    <w:rsid w:val="00FB0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14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44D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E1060"/>
    <w:rPr>
      <w:color w:val="0000FF" w:themeColor="hyperlink"/>
      <w:u w:val="single"/>
    </w:rPr>
  </w:style>
  <w:style w:type="character" w:styleId="Strong">
    <w:name w:val="Strong"/>
    <w:qFormat/>
    <w:rsid w:val="00A6637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20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tinwinmawutycc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enushi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3</Pages>
  <Words>735</Words>
  <Characters>4191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28</cp:revision>
  <dcterms:created xsi:type="dcterms:W3CDTF">2016-07-24T06:04:00Z</dcterms:created>
  <dcterms:modified xsi:type="dcterms:W3CDTF">2016-08-04T10:45:00Z</dcterms:modified>
</cp:coreProperties>
</file>